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104537" w:rsidRDefault="006E4620" w14:paraId="4222B66E" w14:textId="77777777">
      <w:pPr>
        <w:pStyle w:val="NormalWeb"/>
      </w:pPr>
      <w:r>
        <w:rPr>
          <w:noProof/>
        </w:rPr>
        <w:drawing>
          <wp:inline distT="0" distB="0" distL="0" distR="0" wp14:anchorId="1EB2E1EF" wp14:editId="4F92581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537" w:rsidRDefault="006E4620" w14:paraId="48BD6AC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04537" w:rsidTr="3CB73333" w14:paraId="468A0E4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84BDFD6" w:rsidP="184BDFD6" w:rsidRDefault="184BDFD6" w14:paraId="5F9A2E30" w14:textId="463AF6A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84BDFD6" w:rsidR="184BDFD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84BDFD6" w:rsidR="184BDF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84BDFD6" w:rsidP="3CB73333" w:rsidRDefault="184BDFD6" w14:paraId="2CEB4BAC" w14:textId="6F45886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CB73333" w:rsidR="184BDFD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0</w:t>
            </w:r>
            <w:r w:rsidRPr="3CB73333" w:rsidR="201EFC9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</w:t>
            </w:r>
            <w:r w:rsidRPr="3CB73333" w:rsidR="184BDFD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/12/2024</w:t>
            </w:r>
          </w:p>
        </w:tc>
      </w:tr>
      <w:tr w:rsidR="00104537" w:rsidTr="3CB73333" w14:paraId="0830D4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84BDFD6" w:rsidP="184BDFD6" w:rsidRDefault="184BDFD6" w14:paraId="32A54DE2" w14:textId="6701725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84BDFD6" w:rsidR="184BDFD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84BDFD6" w:rsidR="184BDF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84BDFD6" w:rsidP="3CB73333" w:rsidRDefault="184BDFD6" w14:paraId="5029B46D" w14:textId="71D5828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CB73333" w:rsidR="00D2D35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146</w:t>
            </w:r>
          </w:p>
        </w:tc>
      </w:tr>
    </w:tbl>
    <w:p w:rsidR="00104537" w:rsidRDefault="006E4620" w14:paraId="545DE173" w14:textId="77777777">
      <w:pPr>
        <w:pStyle w:val="NormalWeb"/>
      </w:pPr>
      <w:r>
        <w:rPr>
          <w:rStyle w:val="Forte"/>
        </w:rPr>
        <w:t>ESCOLA TÉCNICA ESTADUAL PROFESSORA TEREZINHA MONTEIRO DOS SANTOS – TAQUARITUBA</w:t>
      </w:r>
    </w:p>
    <w:p w:rsidR="00104537" w:rsidRDefault="006E4620" w14:paraId="309ED89D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140/30/2024 – PROCESSO Nº </w:t>
      </w:r>
      <w:r>
        <w:rPr>
          <w:rStyle w:val="Forte"/>
        </w:rPr>
        <w:t>136.00201579/2024–94</w:t>
      </w:r>
    </w:p>
    <w:p w:rsidR="00104537" w:rsidRDefault="006E4620" w14:paraId="58E8BEB9" w14:textId="77777777">
      <w:pPr>
        <w:pStyle w:val="NormalWeb"/>
      </w:pPr>
      <w:r>
        <w:rPr>
          <w:rStyle w:val="Forte"/>
        </w:rPr>
        <w:t>DESPACHO DO DIRETOR DE ESCOLA TÉCNICA DE 28/11/2024</w:t>
      </w:r>
    </w:p>
    <w:p w:rsidR="005B0A04" w:rsidP="005B0A04" w:rsidRDefault="006E4620" w14:paraId="73E9A82E" w14:textId="237A93AD">
      <w:pPr>
        <w:pStyle w:val="NormalWeb"/>
      </w:pPr>
      <w:r>
        <w:t>O Diretor da ESCOLA TÉCNICA ESTADUAL PROFESSORA TEREZINHA MONTEIRO DOS SANTOS, da cidade de TAQUARITUBA, no uso das atribuições e competências conferidas por meio do § 1º do artigo 3º da Deliberação CEETEPS 41, de 9, publicada no DOE 16/08/2018, e republicada no DOE de 23/08/2018 (e suas alterações), e considerando a não ocorrência de candidatos inscritos e/ou aprovados e/ou os ausentes,</w:t>
      </w:r>
      <w:r>
        <w:rPr>
          <w:b/>
          <w:bCs/>
        </w:rPr>
        <w:t xml:space="preserve"> ENCERRA</w:t>
      </w:r>
      <w:r>
        <w:t> o Processo Seletivo Simplificado no componente curricular 383 – FÍSICA (BNCC/ ETIM / MTEC / EM COM ÊNFASES)(Administração Integrado ao Ensino Médio (</w:t>
      </w:r>
      <w:proofErr w:type="spellStart"/>
      <w:r>
        <w:t>MTec</w:t>
      </w:r>
      <w:proofErr w:type="spellEnd"/>
      <w:r>
        <w:t xml:space="preserve"> – Programa </w:t>
      </w:r>
      <w:proofErr w:type="spellStart"/>
      <w:r>
        <w:t>Novotec</w:t>
      </w:r>
      <w:proofErr w:type="spellEnd"/>
      <w:r>
        <w:t xml:space="preserve"> Integrado) – </w:t>
      </w:r>
      <w:proofErr w:type="spellStart"/>
      <w:r>
        <w:t>MTec</w:t>
      </w:r>
      <w:proofErr w:type="spellEnd"/>
      <w:r>
        <w:t>–PI).</w:t>
      </w:r>
    </w:p>
    <w:p w:rsidR="00B570C6" w:rsidRDefault="00B570C6" w14:paraId="7B98599D" w14:textId="5FBAE8F7">
      <w:pPr>
        <w:pStyle w:val="NormalWeb"/>
      </w:pPr>
    </w:p>
    <w:sectPr w:rsidR="00B570C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66"/>
    <w:rsid w:val="00104537"/>
    <w:rsid w:val="002D7666"/>
    <w:rsid w:val="004D084B"/>
    <w:rsid w:val="005B0A04"/>
    <w:rsid w:val="006E4620"/>
    <w:rsid w:val="00B570C6"/>
    <w:rsid w:val="00D2D35E"/>
    <w:rsid w:val="184BDFD6"/>
    <w:rsid w:val="201EFC93"/>
    <w:rsid w:val="3CB7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06A17"/>
  <w15:chartTrackingRefBased/>
  <w15:docId w15:val="{60371675-8E60-4C6D-9FF6-CA4D047110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Eloisa Helena de Oliveira Reis</lastModifiedBy>
  <revision>5</revision>
  <dcterms:created xsi:type="dcterms:W3CDTF">2024-11-29T12:54:00.0000000Z</dcterms:created>
  <dcterms:modified xsi:type="dcterms:W3CDTF">2024-12-03T12:36:01.1503201Z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2024-11-28T18:11:32Z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a243d13c-29bf-4a3e-83cd-04fbe3b4463c</vt:lpwstr>
  </property>
  <property fmtid="{D5CDD505-2E9C-101B-9397-08002B2CF9AE}" pid="8" name="MSIP_Label_ff380b4d-8a71-4241-982c-3816ad3ce8fc_ContentBits">
    <vt:lpwstr>0</vt:lpwstr>
  </property>
</Properties>
</file>